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A4" w:rsidRDefault="00631DA4"/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5"/>
        <w:gridCol w:w="3241"/>
        <w:gridCol w:w="1404"/>
        <w:gridCol w:w="618"/>
        <w:gridCol w:w="2268"/>
      </w:tblGrid>
      <w:tr w:rsidR="00A21F15" w:rsidRPr="00885758" w:rsidTr="00EC7557">
        <w:trPr>
          <w:trHeight w:val="1970"/>
        </w:trPr>
        <w:tc>
          <w:tcPr>
            <w:tcW w:w="9586" w:type="dxa"/>
            <w:gridSpan w:val="5"/>
            <w:shd w:val="clear" w:color="auto" w:fill="auto"/>
          </w:tcPr>
          <w:p w:rsidR="00EC7557" w:rsidRPr="00EC7557" w:rsidRDefault="00447E38" w:rsidP="00EC7557">
            <w:pPr>
              <w:pStyle w:val="berschrift4"/>
              <w:spacing w:before="120" w:after="0"/>
              <w:jc w:val="left"/>
              <w:rPr>
                <w:rFonts w:cs="Arial"/>
                <w:sz w:val="22"/>
                <w:szCs w:val="22"/>
              </w:rPr>
            </w:pPr>
            <w:r w:rsidRPr="00EC7557">
              <w:rPr>
                <w:rFonts w:cs="Arial"/>
                <w:sz w:val="22"/>
                <w:szCs w:val="22"/>
              </w:rPr>
              <w:t>Dorfent</w:t>
            </w:r>
            <w:r w:rsidR="00885758" w:rsidRPr="00EC7557">
              <w:rPr>
                <w:rFonts w:cs="Arial"/>
                <w:sz w:val="22"/>
                <w:szCs w:val="22"/>
              </w:rPr>
              <w:t xml:space="preserve">wicklungsplanung der </w:t>
            </w:r>
          </w:p>
          <w:p w:rsidR="00885758" w:rsidRPr="00EC7557" w:rsidRDefault="00B847CF" w:rsidP="00EC7557">
            <w:pPr>
              <w:pStyle w:val="berschrift4"/>
              <w:spacing w:before="120" w:after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„Dorfregion Küstenorte</w:t>
            </w:r>
            <w:r w:rsidR="00885758" w:rsidRPr="00EC7557">
              <w:rPr>
                <w:rFonts w:cs="Arial"/>
                <w:sz w:val="22"/>
                <w:szCs w:val="22"/>
              </w:rPr>
              <w:t>“</w:t>
            </w:r>
          </w:p>
          <w:p w:rsidR="00885758" w:rsidRPr="00EC7557" w:rsidRDefault="00885758" w:rsidP="00EC7557">
            <w:pPr>
              <w:pStyle w:val="berschrift4"/>
              <w:spacing w:before="120" w:after="0"/>
              <w:jc w:val="left"/>
              <w:rPr>
                <w:rFonts w:cs="Arial"/>
                <w:sz w:val="22"/>
                <w:szCs w:val="22"/>
              </w:rPr>
            </w:pPr>
            <w:r w:rsidRPr="00EC7557">
              <w:rPr>
                <w:rFonts w:cs="Arial"/>
                <w:sz w:val="22"/>
                <w:szCs w:val="22"/>
              </w:rPr>
              <w:t>Erarbeitung eines dialogorientierten Dorfentwicklungsplanes</w:t>
            </w:r>
          </w:p>
          <w:p w:rsidR="00A21F15" w:rsidRPr="00EC7557" w:rsidRDefault="006735B5" w:rsidP="00352AD3">
            <w:pPr>
              <w:pStyle w:val="berschrift4"/>
              <w:spacing w:before="120" w:after="0" w:line="240" w:lineRule="auto"/>
              <w:jc w:val="left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PROJEKTSKIZZE / PROJEKTIDEE</w:t>
            </w:r>
          </w:p>
          <w:p w:rsidR="00131015" w:rsidRPr="00885758" w:rsidRDefault="00131015" w:rsidP="00447E3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D74930" w:rsidRPr="00C87F61" w:rsidRDefault="00F100AD" w:rsidP="00EC755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87F61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D74930" w:rsidRPr="00C87F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87F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7F6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74930" w:rsidRPr="00C87F6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C87F6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</w:t>
            </w:r>
          </w:p>
        </w:tc>
        <w:bookmarkStart w:id="0" w:name="_GoBack"/>
        <w:bookmarkEnd w:id="0"/>
      </w:tr>
      <w:tr w:rsidR="00583CA1" w:rsidRPr="00885758" w:rsidTr="00B847CF">
        <w:tc>
          <w:tcPr>
            <w:tcW w:w="2055" w:type="dxa"/>
            <w:shd w:val="clear" w:color="auto" w:fill="6096D2"/>
          </w:tcPr>
          <w:p w:rsidR="00583CA1" w:rsidRPr="00720ECB" w:rsidRDefault="00583CA1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1. Projekttitel</w:t>
            </w:r>
          </w:p>
        </w:tc>
        <w:tc>
          <w:tcPr>
            <w:tcW w:w="5263" w:type="dxa"/>
            <w:gridSpan w:val="3"/>
          </w:tcPr>
          <w:p w:rsidR="00583CA1" w:rsidRPr="00885758" w:rsidRDefault="00583CA1" w:rsidP="00F8164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6D300"/>
          </w:tcPr>
          <w:p w:rsidR="00583CA1" w:rsidRPr="00885758" w:rsidRDefault="00583CA1" w:rsidP="00D749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b/>
                <w:sz w:val="22"/>
                <w:szCs w:val="22"/>
              </w:rPr>
              <w:t xml:space="preserve">Projekt-Nr.: </w:t>
            </w:r>
            <w:r w:rsidRPr="0088575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8575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85758">
              <w:rPr>
                <w:rFonts w:ascii="Arial" w:hAnsi="Arial" w:cs="Arial"/>
                <w:b/>
                <w:sz w:val="22"/>
                <w:szCs w:val="22"/>
              </w:rPr>
            </w:r>
            <w:r w:rsidRPr="0088575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74930" w:rsidRPr="0088575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74930" w:rsidRPr="0088575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74930" w:rsidRPr="0088575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74930" w:rsidRPr="0088575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74930" w:rsidRPr="0088575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575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D74930" w:rsidRPr="0088575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100AD" w:rsidRPr="00885758">
              <w:rPr>
                <w:rFonts w:ascii="Arial" w:hAnsi="Arial" w:cs="Arial"/>
                <w:sz w:val="22"/>
                <w:szCs w:val="22"/>
              </w:rPr>
              <w:t>(wird später</w:t>
            </w:r>
            <w:r w:rsidR="00D74930" w:rsidRPr="00885758">
              <w:rPr>
                <w:rFonts w:ascii="Arial" w:hAnsi="Arial" w:cs="Arial"/>
                <w:sz w:val="22"/>
                <w:szCs w:val="22"/>
              </w:rPr>
              <w:t xml:space="preserve"> vergeben)</w:t>
            </w:r>
          </w:p>
        </w:tc>
      </w:tr>
      <w:tr w:rsidR="000729EF" w:rsidRPr="00885758" w:rsidTr="00B847CF">
        <w:trPr>
          <w:trHeight w:val="1211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6096D2"/>
          </w:tcPr>
          <w:p w:rsidR="00C87F61" w:rsidRPr="00720ECB" w:rsidRDefault="004E336E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2. </w:t>
            </w:r>
            <w:r w:rsidR="000729EF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Projektbeschreibung</w:t>
            </w:r>
            <w:r w:rsidR="00C87F61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  <w:p w:rsidR="000729EF" w:rsidRPr="00720ECB" w:rsidRDefault="00C87F61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(Maßnahme, Ziel, Leistungen)</w:t>
            </w:r>
          </w:p>
        </w:tc>
        <w:tc>
          <w:tcPr>
            <w:tcW w:w="7531" w:type="dxa"/>
            <w:gridSpan w:val="4"/>
          </w:tcPr>
          <w:p w:rsidR="00A625C0" w:rsidRDefault="00C87F61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48576F">
              <w:rPr>
                <w:rFonts w:ascii="Arial" w:hAnsi="Arial" w:cs="Arial"/>
                <w:sz w:val="22"/>
                <w:szCs w:val="22"/>
              </w:rPr>
              <w:t xml:space="preserve">und wo </w:t>
            </w:r>
            <w:r>
              <w:rPr>
                <w:rFonts w:ascii="Arial" w:hAnsi="Arial" w:cs="Arial"/>
                <w:sz w:val="22"/>
                <w:szCs w:val="22"/>
              </w:rPr>
              <w:t xml:space="preserve">/ warum </w:t>
            </w:r>
            <w:r w:rsidR="0048576F">
              <w:rPr>
                <w:rFonts w:ascii="Arial" w:hAnsi="Arial" w:cs="Arial"/>
                <w:sz w:val="22"/>
                <w:szCs w:val="22"/>
              </w:rPr>
              <w:t xml:space="preserve">/ für wen </w:t>
            </w:r>
            <w:r>
              <w:rPr>
                <w:rFonts w:ascii="Arial" w:hAnsi="Arial" w:cs="Arial"/>
                <w:sz w:val="22"/>
                <w:szCs w:val="22"/>
              </w:rPr>
              <w:t>/ wie</w:t>
            </w:r>
            <w:r w:rsidR="002C4D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C262F" w:rsidRDefault="003C262F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7F61" w:rsidRDefault="00C87F61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C262F" w:rsidRDefault="003C262F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C262F" w:rsidRDefault="003C262F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C262F" w:rsidRDefault="003C262F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7F61" w:rsidRPr="00885758" w:rsidRDefault="00C87F61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9EF" w:rsidRPr="00885758" w:rsidTr="00B847CF">
        <w:tc>
          <w:tcPr>
            <w:tcW w:w="2055" w:type="dxa"/>
            <w:shd w:val="clear" w:color="auto" w:fill="6096D2"/>
          </w:tcPr>
          <w:p w:rsidR="000729EF" w:rsidRPr="00720ECB" w:rsidRDefault="004E336E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3. </w:t>
            </w:r>
            <w:r w:rsidR="000729EF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Projektträger</w:t>
            </w:r>
            <w:r w:rsidR="00F100AD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Antragsteller</w:t>
            </w:r>
          </w:p>
        </w:tc>
        <w:tc>
          <w:tcPr>
            <w:tcW w:w="7531" w:type="dxa"/>
            <w:gridSpan w:val="4"/>
          </w:tcPr>
          <w:p w:rsidR="001F5B41" w:rsidRPr="00885758" w:rsidRDefault="001F5B41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F7D" w:rsidRPr="00885758" w:rsidTr="00B847CF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6D2"/>
          </w:tcPr>
          <w:p w:rsidR="00992F7D" w:rsidRPr="00720ECB" w:rsidRDefault="00992F7D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4. Ansprechpartner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D" w:rsidRPr="00885758" w:rsidRDefault="00992F7D" w:rsidP="00802E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9EF" w:rsidRPr="00885758" w:rsidTr="00B847CF">
        <w:trPr>
          <w:trHeight w:val="570"/>
        </w:trPr>
        <w:tc>
          <w:tcPr>
            <w:tcW w:w="2055" w:type="dxa"/>
            <w:shd w:val="clear" w:color="auto" w:fill="6096D2"/>
          </w:tcPr>
          <w:p w:rsidR="000729EF" w:rsidRPr="00720ECB" w:rsidRDefault="00992F7D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  <w:r w:rsidR="004E336E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. Projekt</w:t>
            </w:r>
            <w:r w:rsidR="000729EF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partner</w:t>
            </w:r>
          </w:p>
        </w:tc>
        <w:tc>
          <w:tcPr>
            <w:tcW w:w="7531" w:type="dxa"/>
            <w:gridSpan w:val="4"/>
          </w:tcPr>
          <w:p w:rsidR="000729EF" w:rsidRPr="00885758" w:rsidRDefault="00885758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802E7F" w:rsidRPr="00885758">
              <w:rPr>
                <w:rFonts w:ascii="Arial" w:hAnsi="Arial" w:cs="Arial"/>
                <w:sz w:val="22"/>
                <w:szCs w:val="22"/>
              </w:rPr>
              <w:t xml:space="preserve"> nein  /  </w:t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t xml:space="preserve"> ja; wer: </w:t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2E7F" w:rsidRPr="008857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2E7F" w:rsidRPr="008857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2E7F" w:rsidRPr="008857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2E7F" w:rsidRPr="008857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2E7F" w:rsidRPr="008857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2E7F"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3066" w:rsidRPr="00885758" w:rsidTr="00B847CF">
        <w:tc>
          <w:tcPr>
            <w:tcW w:w="2055" w:type="dxa"/>
            <w:tcBorders>
              <w:bottom w:val="single" w:sz="4" w:space="0" w:color="auto"/>
            </w:tcBorders>
            <w:shd w:val="clear" w:color="auto" w:fill="6096D2"/>
          </w:tcPr>
          <w:p w:rsidR="00393066" w:rsidRPr="00720ECB" w:rsidRDefault="00393066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6. Geplante Projektkosten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93066" w:rsidRPr="00885758" w:rsidRDefault="00885758" w:rsidP="00E5663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Geschätzte Kosten [€]: </w:t>
            </w:r>
          </w:p>
        </w:tc>
      </w:tr>
      <w:tr w:rsidR="00016AA5" w:rsidRPr="00885758" w:rsidTr="00B847CF">
        <w:trPr>
          <w:trHeight w:val="90"/>
        </w:trPr>
        <w:tc>
          <w:tcPr>
            <w:tcW w:w="2055" w:type="dxa"/>
            <w:shd w:val="clear" w:color="auto" w:fill="6096D2"/>
          </w:tcPr>
          <w:p w:rsidR="00016AA5" w:rsidRPr="00720ECB" w:rsidRDefault="00393066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7. Eigenf</w:t>
            </w:r>
            <w:r w:rsidR="00016AA5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inanzierung</w:t>
            </w:r>
          </w:p>
        </w:tc>
        <w:tc>
          <w:tcPr>
            <w:tcW w:w="324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016AA5" w:rsidRPr="00885758" w:rsidRDefault="00393066" w:rsidP="007C5EE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sz w:val="22"/>
                <w:szCs w:val="22"/>
              </w:rPr>
              <w:t>Verfügbare Eigen</w:t>
            </w:r>
            <w:r w:rsidR="00F100AD" w:rsidRPr="00885758">
              <w:rPr>
                <w:rFonts w:ascii="Arial" w:hAnsi="Arial" w:cs="Arial"/>
                <w:sz w:val="22"/>
                <w:szCs w:val="22"/>
              </w:rPr>
              <w:t>m</w:t>
            </w:r>
            <w:r w:rsidR="00016AA5" w:rsidRPr="00885758">
              <w:rPr>
                <w:rFonts w:ascii="Arial" w:hAnsi="Arial" w:cs="Arial"/>
                <w:sz w:val="22"/>
                <w:szCs w:val="22"/>
              </w:rPr>
              <w:t>ittel</w:t>
            </w:r>
            <w:r w:rsidRPr="00885758">
              <w:rPr>
                <w:rFonts w:ascii="Arial" w:hAnsi="Arial" w:cs="Arial"/>
                <w:sz w:val="22"/>
                <w:szCs w:val="22"/>
              </w:rPr>
              <w:t xml:space="preserve"> [€</w:t>
            </w:r>
            <w:r w:rsidR="00F100AD" w:rsidRPr="00885758">
              <w:rPr>
                <w:rFonts w:ascii="Arial" w:hAnsi="Arial" w:cs="Arial"/>
                <w:sz w:val="22"/>
                <w:szCs w:val="22"/>
              </w:rPr>
              <w:t>]</w:t>
            </w:r>
            <w:r w:rsidR="00016AA5" w:rsidRPr="00885758">
              <w:rPr>
                <w:rFonts w:ascii="Arial" w:hAnsi="Arial" w:cs="Arial"/>
                <w:sz w:val="22"/>
                <w:szCs w:val="22"/>
              </w:rPr>
              <w:t>:</w:t>
            </w:r>
            <w:r w:rsidRPr="00885758">
              <w:rPr>
                <w:rFonts w:ascii="Arial" w:hAnsi="Arial" w:cs="Arial"/>
                <w:sz w:val="22"/>
                <w:szCs w:val="22"/>
              </w:rPr>
              <w:t xml:space="preserve"> ca. </w:t>
            </w:r>
            <w:r w:rsidR="00583CA1"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83CA1" w:rsidRPr="008857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CA1"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16AA5" w:rsidRPr="00885758" w:rsidRDefault="00016AA5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16AA5" w:rsidRPr="00885758" w:rsidRDefault="00016AA5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E7F" w:rsidRPr="00885758" w:rsidTr="00B847CF">
        <w:tc>
          <w:tcPr>
            <w:tcW w:w="2055" w:type="dxa"/>
            <w:tcBorders>
              <w:bottom w:val="single" w:sz="4" w:space="0" w:color="auto"/>
            </w:tcBorders>
            <w:shd w:val="clear" w:color="auto" w:fill="6096D2"/>
          </w:tcPr>
          <w:p w:rsidR="00802E7F" w:rsidRPr="00720ECB" w:rsidRDefault="00802E7F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8. Zeitplanung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</w:tcPr>
          <w:p w:rsidR="00802E7F" w:rsidRPr="00885758" w:rsidRDefault="00802E7F" w:rsidP="00A625C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sz w:val="22"/>
                <w:szCs w:val="22"/>
              </w:rPr>
              <w:t xml:space="preserve">Projektzeitraum: </w:t>
            </w:r>
          </w:p>
        </w:tc>
      </w:tr>
      <w:tr w:rsidR="001F5B41" w:rsidRPr="00885758" w:rsidTr="00B847CF">
        <w:tc>
          <w:tcPr>
            <w:tcW w:w="2055" w:type="dxa"/>
            <w:tcBorders>
              <w:bottom w:val="single" w:sz="4" w:space="0" w:color="auto"/>
            </w:tcBorders>
            <w:shd w:val="clear" w:color="auto" w:fill="6096D2"/>
          </w:tcPr>
          <w:p w:rsidR="001F5B41" w:rsidRPr="00720ECB" w:rsidRDefault="001F5B41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9. </w:t>
            </w:r>
            <w:r w:rsidR="00A47C5F"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DE</w:t>
            </w: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-Bezug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E6D300"/>
          </w:tcPr>
          <w:p w:rsidR="001F5B41" w:rsidRPr="00885758" w:rsidRDefault="001F5B41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b/>
                <w:sz w:val="22"/>
                <w:szCs w:val="22"/>
              </w:rPr>
              <w:t>Handlungsfeld</w:t>
            </w:r>
            <w:r w:rsidR="00EF6E35" w:rsidRPr="00885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6E35" w:rsidRPr="00885758">
              <w:rPr>
                <w:rFonts w:ascii="Arial" w:hAnsi="Arial" w:cs="Arial"/>
                <w:sz w:val="22"/>
                <w:szCs w:val="22"/>
              </w:rPr>
              <w:t>[Mehrfachnennungen möglich]</w:t>
            </w:r>
            <w:r w:rsidRPr="0088575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47C5F" w:rsidRPr="00885758" w:rsidRDefault="00885758" w:rsidP="00A47C5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7C5F">
              <w:rPr>
                <w:rFonts w:ascii="Arial" w:hAnsi="Arial" w:cs="Arial"/>
                <w:sz w:val="22"/>
                <w:szCs w:val="22"/>
              </w:rPr>
              <w:t xml:space="preserve"> Demografie    </w:t>
            </w:r>
            <w:r w:rsidR="0021473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47C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47C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7C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7C5F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731">
              <w:rPr>
                <w:rFonts w:ascii="Arial" w:hAnsi="Arial" w:cs="Arial"/>
                <w:sz w:val="22"/>
                <w:szCs w:val="22"/>
              </w:rPr>
              <w:t>Daseinsvorsorge</w:t>
            </w:r>
          </w:p>
          <w:p w:rsidR="00214731" w:rsidRDefault="00885758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1015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731">
              <w:rPr>
                <w:rFonts w:ascii="Arial" w:hAnsi="Arial" w:cs="Arial"/>
                <w:sz w:val="22"/>
                <w:szCs w:val="22"/>
              </w:rPr>
              <w:t>Dorfgemeinschaft, bürgerl.</w:t>
            </w:r>
            <w:r w:rsidR="00214731" w:rsidRPr="00214731">
              <w:rPr>
                <w:rFonts w:ascii="Arial" w:hAnsi="Arial" w:cs="Arial"/>
                <w:sz w:val="22"/>
                <w:szCs w:val="22"/>
              </w:rPr>
              <w:t xml:space="preserve"> Engagement</w:t>
            </w:r>
            <w:r w:rsidR="002147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5B41" w:rsidRPr="00885758" w:rsidRDefault="00A47C5F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1F96">
              <w:rPr>
                <w:rFonts w:ascii="Arial" w:hAnsi="Arial" w:cs="Arial"/>
                <w:sz w:val="22"/>
                <w:szCs w:val="22"/>
              </w:rPr>
              <w:t>Ortsbild, Innenentwicklung,</w:t>
            </w:r>
            <w:r w:rsidR="00214731" w:rsidRPr="00214731">
              <w:rPr>
                <w:rFonts w:ascii="Arial" w:hAnsi="Arial" w:cs="Arial"/>
                <w:sz w:val="22"/>
                <w:szCs w:val="22"/>
              </w:rPr>
              <w:t xml:space="preserve"> Freiraumplanung</w:t>
            </w:r>
          </w:p>
          <w:p w:rsidR="00881F96" w:rsidRDefault="001F5B41" w:rsidP="00881F9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536AC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7F61">
              <w:rPr>
                <w:rFonts w:ascii="Arial" w:hAnsi="Arial" w:cs="Arial"/>
                <w:sz w:val="22"/>
                <w:szCs w:val="22"/>
              </w:rPr>
              <w:t>Klimaschutz</w:t>
            </w:r>
            <w:r w:rsidR="00881F96">
              <w:rPr>
                <w:rFonts w:ascii="Arial" w:hAnsi="Arial" w:cs="Arial"/>
                <w:sz w:val="22"/>
                <w:szCs w:val="22"/>
              </w:rPr>
              <w:t>, Klimaanpassung,</w:t>
            </w:r>
            <w:r w:rsidR="00881F96" w:rsidRPr="00881F96">
              <w:rPr>
                <w:rFonts w:ascii="Arial" w:hAnsi="Arial" w:cs="Arial"/>
                <w:sz w:val="22"/>
                <w:szCs w:val="22"/>
              </w:rPr>
              <w:t xml:space="preserve"> Ökologie</w:t>
            </w:r>
            <w:r w:rsidR="0021473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131015" w:rsidRDefault="001F5B41" w:rsidP="00881F9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1015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1F96">
              <w:rPr>
                <w:rFonts w:ascii="Arial" w:hAnsi="Arial" w:cs="Arial"/>
                <w:sz w:val="22"/>
                <w:szCs w:val="22"/>
              </w:rPr>
              <w:t>Landwirtschaft,</w:t>
            </w:r>
            <w:r w:rsidR="00881F96" w:rsidRPr="00881F96">
              <w:rPr>
                <w:rFonts w:ascii="Arial" w:hAnsi="Arial" w:cs="Arial"/>
                <w:sz w:val="22"/>
                <w:szCs w:val="22"/>
              </w:rPr>
              <w:t xml:space="preserve"> Fischerei</w:t>
            </w:r>
          </w:p>
          <w:p w:rsidR="00881F96" w:rsidRPr="00885758" w:rsidRDefault="00881F96" w:rsidP="00881F9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Wirtschaftsentwicklung ,</w:t>
            </w:r>
            <w:r w:rsidRPr="00881F96">
              <w:rPr>
                <w:rFonts w:ascii="Arial" w:hAnsi="Arial" w:cs="Arial"/>
                <w:sz w:val="22"/>
                <w:szCs w:val="22"/>
              </w:rPr>
              <w:t xml:space="preserve"> Tourismus</w:t>
            </w:r>
          </w:p>
        </w:tc>
      </w:tr>
      <w:tr w:rsidR="001F5B41" w:rsidRPr="00885758" w:rsidTr="00B847CF">
        <w:trPr>
          <w:trHeight w:val="285"/>
        </w:trPr>
        <w:tc>
          <w:tcPr>
            <w:tcW w:w="2055" w:type="dxa"/>
            <w:vMerge w:val="restart"/>
            <w:shd w:val="clear" w:color="auto" w:fill="6096D2"/>
          </w:tcPr>
          <w:p w:rsidR="001F5B41" w:rsidRPr="00720ECB" w:rsidRDefault="001F5B41" w:rsidP="00AD0FDD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color w:val="FFFFFF"/>
                <w:sz w:val="22"/>
                <w:szCs w:val="22"/>
              </w:rPr>
              <w:t>10. Projektmerkmale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F5B41" w:rsidRPr="00885758" w:rsidRDefault="00885758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5B41" w:rsidRPr="00885758">
              <w:rPr>
                <w:rFonts w:ascii="Arial" w:hAnsi="Arial" w:cs="Arial"/>
                <w:sz w:val="22"/>
                <w:szCs w:val="22"/>
              </w:rPr>
              <w:t xml:space="preserve"> investiv </w:t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B41" w:rsidRPr="00885758">
              <w:rPr>
                <w:rFonts w:ascii="Arial" w:hAnsi="Arial" w:cs="Arial"/>
                <w:sz w:val="22"/>
                <w:szCs w:val="22"/>
              </w:rPr>
              <w:t>/</w:t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B41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B41"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B41"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5B41"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5B41" w:rsidRPr="00885758">
              <w:rPr>
                <w:rFonts w:ascii="Arial" w:hAnsi="Arial" w:cs="Arial"/>
                <w:sz w:val="22"/>
                <w:szCs w:val="22"/>
              </w:rPr>
              <w:t xml:space="preserve"> nicht investiv</w:t>
            </w:r>
          </w:p>
        </w:tc>
      </w:tr>
      <w:tr w:rsidR="0086119D" w:rsidRPr="00885758" w:rsidTr="00B847CF">
        <w:trPr>
          <w:trHeight w:val="285"/>
        </w:trPr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6096D2"/>
          </w:tcPr>
          <w:p w:rsidR="0086119D" w:rsidRPr="00885758" w:rsidRDefault="0086119D" w:rsidP="00AD0FD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31DA4" w:rsidRPr="00885758" w:rsidRDefault="00885758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33E6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119D" w:rsidRPr="00885758">
              <w:rPr>
                <w:rFonts w:ascii="Arial" w:hAnsi="Arial" w:cs="Arial"/>
                <w:sz w:val="22"/>
                <w:szCs w:val="22"/>
              </w:rPr>
              <w:t xml:space="preserve">lokales Projekt </w:t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86119D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3E6"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3E6"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3E6"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33E6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119D" w:rsidRPr="00885758">
              <w:rPr>
                <w:rFonts w:ascii="Arial" w:hAnsi="Arial" w:cs="Arial"/>
                <w:sz w:val="22"/>
                <w:szCs w:val="22"/>
              </w:rPr>
              <w:t>regionales Projekt</w:t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t xml:space="preserve">  / </w:t>
            </w:r>
            <w:r w:rsidR="0086119D"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DA4" w:rsidRPr="00885758">
              <w:rPr>
                <w:rFonts w:ascii="Arial" w:hAnsi="Arial" w:cs="Arial"/>
                <w:sz w:val="22"/>
                <w:szCs w:val="22"/>
              </w:rPr>
              <w:t xml:space="preserve"> überregionales Projekt  </w:t>
            </w:r>
          </w:p>
          <w:p w:rsidR="00EF6E35" w:rsidRPr="00885758" w:rsidRDefault="002B33E6" w:rsidP="00AD0FD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857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7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20DDA">
              <w:rPr>
                <w:rFonts w:ascii="Arial" w:hAnsi="Arial" w:cs="Arial"/>
                <w:sz w:val="22"/>
                <w:szCs w:val="22"/>
              </w:rPr>
            </w:r>
            <w:r w:rsidR="00320D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57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8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119D" w:rsidRPr="00885758">
              <w:rPr>
                <w:rFonts w:ascii="Arial" w:hAnsi="Arial" w:cs="Arial"/>
                <w:sz w:val="22"/>
                <w:szCs w:val="22"/>
              </w:rPr>
              <w:t>Kooperationsprojekt</w:t>
            </w:r>
          </w:p>
        </w:tc>
      </w:tr>
    </w:tbl>
    <w:p w:rsidR="00AC136F" w:rsidRPr="003C262F" w:rsidRDefault="00AC136F" w:rsidP="00AC136F">
      <w:pPr>
        <w:pStyle w:val="Default"/>
        <w:rPr>
          <w:sz w:val="20"/>
          <w:szCs w:val="20"/>
        </w:rPr>
      </w:pPr>
    </w:p>
    <w:p w:rsidR="00AC136F" w:rsidRPr="003C262F" w:rsidRDefault="00AC136F" w:rsidP="00AC136F">
      <w:pPr>
        <w:rPr>
          <w:rFonts w:ascii="Arial" w:hAnsi="Arial" w:cs="Arial"/>
        </w:rPr>
      </w:pPr>
      <w:r w:rsidRPr="003C262F">
        <w:rPr>
          <w:rFonts w:ascii="Arial" w:hAnsi="Arial" w:cs="Arial"/>
        </w:rPr>
        <w:lastRenderedPageBreak/>
        <w:t>Ihr Ansprechp</w:t>
      </w:r>
      <w:r w:rsidR="003C262F" w:rsidRPr="003C262F">
        <w:rPr>
          <w:rFonts w:ascii="Arial" w:hAnsi="Arial" w:cs="Arial"/>
        </w:rPr>
        <w:t>artner: Jan-Christoph</w:t>
      </w:r>
      <w:r w:rsidRPr="003C262F">
        <w:rPr>
          <w:rFonts w:ascii="Arial" w:hAnsi="Arial" w:cs="Arial"/>
        </w:rPr>
        <w:t xml:space="preserve"> </w:t>
      </w:r>
      <w:r w:rsidR="003C262F" w:rsidRPr="003C262F">
        <w:rPr>
          <w:rFonts w:ascii="Arial" w:hAnsi="Arial" w:cs="Arial"/>
        </w:rPr>
        <w:t>Lendner | T +49 421 2032-728 |</w:t>
      </w:r>
      <w:r w:rsidR="003C262F">
        <w:rPr>
          <w:rFonts w:ascii="Arial" w:hAnsi="Arial" w:cs="Arial"/>
        </w:rPr>
        <w:t xml:space="preserve"> </w:t>
      </w:r>
      <w:r w:rsidR="003C262F" w:rsidRPr="003C262F">
        <w:rPr>
          <w:rFonts w:ascii="Arial" w:hAnsi="Arial" w:cs="Arial"/>
        </w:rPr>
        <w:t>E jan-christoph.lendner@sweco-gmbh.de</w:t>
      </w:r>
    </w:p>
    <w:sectPr w:rsidR="00AC136F" w:rsidRPr="003C262F" w:rsidSect="00D74930">
      <w:footerReference w:type="even" r:id="rId8"/>
      <w:footerReference w:type="default" r:id="rId9"/>
      <w:pgSz w:w="11906" w:h="16838"/>
      <w:pgMar w:top="567" w:right="1134" w:bottom="567" w:left="1418" w:header="720" w:footer="720" w:gutter="0"/>
      <w:cols w:space="720"/>
      <w:docGrid w:linePitch="2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AB" w:rsidRDefault="00D40CAB">
      <w:r>
        <w:separator/>
      </w:r>
    </w:p>
  </w:endnote>
  <w:endnote w:type="continuationSeparator" w:id="0">
    <w:p w:rsidR="00D40CAB" w:rsidRDefault="00D4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7F" w:rsidRDefault="00802E7F" w:rsidP="00C60F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02E7F" w:rsidRDefault="00802E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971895"/>
      <w:docPartObj>
        <w:docPartGallery w:val="Page Numbers (Bottom of Page)"/>
        <w:docPartUnique/>
      </w:docPartObj>
    </w:sdtPr>
    <w:sdtContent>
      <w:p w:rsidR="00320DDA" w:rsidRDefault="00320D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E7F" w:rsidRDefault="00802E7F">
    <w:pPr>
      <w:pStyle w:val="Fuzeile"/>
      <w:tabs>
        <w:tab w:val="clear" w:pos="9072"/>
        <w:tab w:val="right" w:pos="9356"/>
      </w:tabs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AB" w:rsidRDefault="00D40CAB">
      <w:r>
        <w:separator/>
      </w:r>
    </w:p>
  </w:footnote>
  <w:footnote w:type="continuationSeparator" w:id="0">
    <w:p w:rsidR="00D40CAB" w:rsidRDefault="00D4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D9C"/>
    <w:multiLevelType w:val="hybridMultilevel"/>
    <w:tmpl w:val="AFB4F85A"/>
    <w:lvl w:ilvl="0" w:tplc="7EB45520">
      <w:start w:val="1"/>
      <w:numFmt w:val="bullet"/>
      <w:pStyle w:val="AGShARAufzRund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87C"/>
    <w:multiLevelType w:val="multilevel"/>
    <w:tmpl w:val="092C1BA4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1B50"/>
    <w:multiLevelType w:val="hybridMultilevel"/>
    <w:tmpl w:val="092C1BA4"/>
    <w:lvl w:ilvl="0" w:tplc="6338F884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247"/>
    <w:multiLevelType w:val="hybridMultilevel"/>
    <w:tmpl w:val="AE2C83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A6"/>
    <w:rsid w:val="00011833"/>
    <w:rsid w:val="00013CEC"/>
    <w:rsid w:val="000164B4"/>
    <w:rsid w:val="00016AA5"/>
    <w:rsid w:val="00023CDB"/>
    <w:rsid w:val="000279BD"/>
    <w:rsid w:val="00053F52"/>
    <w:rsid w:val="00054569"/>
    <w:rsid w:val="00060ADE"/>
    <w:rsid w:val="000729EF"/>
    <w:rsid w:val="00075667"/>
    <w:rsid w:val="00092A43"/>
    <w:rsid w:val="00092E5D"/>
    <w:rsid w:val="000B1758"/>
    <w:rsid w:val="000C5ED3"/>
    <w:rsid w:val="000E28D9"/>
    <w:rsid w:val="000F1FAB"/>
    <w:rsid w:val="000F22FC"/>
    <w:rsid w:val="001245E0"/>
    <w:rsid w:val="00131015"/>
    <w:rsid w:val="001347F6"/>
    <w:rsid w:val="001458F6"/>
    <w:rsid w:val="00146E01"/>
    <w:rsid w:val="00155797"/>
    <w:rsid w:val="001639F1"/>
    <w:rsid w:val="00164A3B"/>
    <w:rsid w:val="00171C7F"/>
    <w:rsid w:val="00172D99"/>
    <w:rsid w:val="00176B31"/>
    <w:rsid w:val="0018282C"/>
    <w:rsid w:val="00190596"/>
    <w:rsid w:val="00197343"/>
    <w:rsid w:val="001A0BA2"/>
    <w:rsid w:val="001B756A"/>
    <w:rsid w:val="001C1C46"/>
    <w:rsid w:val="001D26AB"/>
    <w:rsid w:val="001D409A"/>
    <w:rsid w:val="001D55D7"/>
    <w:rsid w:val="001F5B41"/>
    <w:rsid w:val="002112D4"/>
    <w:rsid w:val="00214731"/>
    <w:rsid w:val="00217387"/>
    <w:rsid w:val="002261E8"/>
    <w:rsid w:val="00226753"/>
    <w:rsid w:val="00245E36"/>
    <w:rsid w:val="0025684B"/>
    <w:rsid w:val="00260E63"/>
    <w:rsid w:val="00264356"/>
    <w:rsid w:val="00266D53"/>
    <w:rsid w:val="00281943"/>
    <w:rsid w:val="00281A3B"/>
    <w:rsid w:val="00284400"/>
    <w:rsid w:val="00291F5F"/>
    <w:rsid w:val="002B010C"/>
    <w:rsid w:val="002B33E6"/>
    <w:rsid w:val="002C10D5"/>
    <w:rsid w:val="002C4D13"/>
    <w:rsid w:val="002C704D"/>
    <w:rsid w:val="002D7ABF"/>
    <w:rsid w:val="002E67B7"/>
    <w:rsid w:val="00300CFC"/>
    <w:rsid w:val="003011F7"/>
    <w:rsid w:val="00312287"/>
    <w:rsid w:val="003200D5"/>
    <w:rsid w:val="00320BA5"/>
    <w:rsid w:val="00320DDA"/>
    <w:rsid w:val="00322D54"/>
    <w:rsid w:val="0032348C"/>
    <w:rsid w:val="00324911"/>
    <w:rsid w:val="00327EE0"/>
    <w:rsid w:val="00331B7C"/>
    <w:rsid w:val="003332A9"/>
    <w:rsid w:val="0035098B"/>
    <w:rsid w:val="00352AD3"/>
    <w:rsid w:val="00353DE6"/>
    <w:rsid w:val="00370269"/>
    <w:rsid w:val="00371F8B"/>
    <w:rsid w:val="00377694"/>
    <w:rsid w:val="00380B82"/>
    <w:rsid w:val="0038181F"/>
    <w:rsid w:val="00384E67"/>
    <w:rsid w:val="00393066"/>
    <w:rsid w:val="00394779"/>
    <w:rsid w:val="00394CA2"/>
    <w:rsid w:val="00395DD0"/>
    <w:rsid w:val="003A5288"/>
    <w:rsid w:val="003A5561"/>
    <w:rsid w:val="003B6221"/>
    <w:rsid w:val="003C18D0"/>
    <w:rsid w:val="003C262F"/>
    <w:rsid w:val="003C335C"/>
    <w:rsid w:val="003D1CCE"/>
    <w:rsid w:val="003D1F14"/>
    <w:rsid w:val="003D77E5"/>
    <w:rsid w:val="003E0092"/>
    <w:rsid w:val="003F53DE"/>
    <w:rsid w:val="00405B3F"/>
    <w:rsid w:val="004104CE"/>
    <w:rsid w:val="00420FF6"/>
    <w:rsid w:val="00441926"/>
    <w:rsid w:val="00444500"/>
    <w:rsid w:val="004465CF"/>
    <w:rsid w:val="00447E38"/>
    <w:rsid w:val="00472B2B"/>
    <w:rsid w:val="00482DF4"/>
    <w:rsid w:val="0048372A"/>
    <w:rsid w:val="0048576F"/>
    <w:rsid w:val="0048699B"/>
    <w:rsid w:val="004A6773"/>
    <w:rsid w:val="004C1829"/>
    <w:rsid w:val="004C1926"/>
    <w:rsid w:val="004D24F7"/>
    <w:rsid w:val="004E1EAE"/>
    <w:rsid w:val="004E336E"/>
    <w:rsid w:val="00501B9C"/>
    <w:rsid w:val="00506D71"/>
    <w:rsid w:val="00512C27"/>
    <w:rsid w:val="00521D4C"/>
    <w:rsid w:val="0053137A"/>
    <w:rsid w:val="0053687E"/>
    <w:rsid w:val="005505E8"/>
    <w:rsid w:val="00554B66"/>
    <w:rsid w:val="00566AED"/>
    <w:rsid w:val="00583CA1"/>
    <w:rsid w:val="00583DA1"/>
    <w:rsid w:val="005A0366"/>
    <w:rsid w:val="005B04E7"/>
    <w:rsid w:val="005C7E28"/>
    <w:rsid w:val="005E2B39"/>
    <w:rsid w:val="005E4E32"/>
    <w:rsid w:val="005E7B33"/>
    <w:rsid w:val="005F76C1"/>
    <w:rsid w:val="006019D2"/>
    <w:rsid w:val="0062521C"/>
    <w:rsid w:val="006258BA"/>
    <w:rsid w:val="00631DA4"/>
    <w:rsid w:val="006409A5"/>
    <w:rsid w:val="006423F9"/>
    <w:rsid w:val="006548AA"/>
    <w:rsid w:val="00660CCA"/>
    <w:rsid w:val="0066325B"/>
    <w:rsid w:val="006651BE"/>
    <w:rsid w:val="006735B5"/>
    <w:rsid w:val="00674249"/>
    <w:rsid w:val="00680290"/>
    <w:rsid w:val="00694FE6"/>
    <w:rsid w:val="00697286"/>
    <w:rsid w:val="006B21DD"/>
    <w:rsid w:val="006B4B57"/>
    <w:rsid w:val="006B5019"/>
    <w:rsid w:val="006D01D3"/>
    <w:rsid w:val="006E0740"/>
    <w:rsid w:val="006E17F5"/>
    <w:rsid w:val="006E4126"/>
    <w:rsid w:val="006E4295"/>
    <w:rsid w:val="006E64DB"/>
    <w:rsid w:val="006E7111"/>
    <w:rsid w:val="006F0133"/>
    <w:rsid w:val="006F09F3"/>
    <w:rsid w:val="007026B4"/>
    <w:rsid w:val="00713597"/>
    <w:rsid w:val="00714CF0"/>
    <w:rsid w:val="00720ECB"/>
    <w:rsid w:val="00726848"/>
    <w:rsid w:val="007304A0"/>
    <w:rsid w:val="0074564C"/>
    <w:rsid w:val="00752196"/>
    <w:rsid w:val="00752A8B"/>
    <w:rsid w:val="00776713"/>
    <w:rsid w:val="00783CEF"/>
    <w:rsid w:val="00784D64"/>
    <w:rsid w:val="007905C2"/>
    <w:rsid w:val="007A7B07"/>
    <w:rsid w:val="007B46E5"/>
    <w:rsid w:val="007B5702"/>
    <w:rsid w:val="007B5E4A"/>
    <w:rsid w:val="007C5EE6"/>
    <w:rsid w:val="007D242A"/>
    <w:rsid w:val="007D31D2"/>
    <w:rsid w:val="007F0E42"/>
    <w:rsid w:val="00801056"/>
    <w:rsid w:val="008021BD"/>
    <w:rsid w:val="00802E7F"/>
    <w:rsid w:val="00806806"/>
    <w:rsid w:val="008241C5"/>
    <w:rsid w:val="00832166"/>
    <w:rsid w:val="008438A7"/>
    <w:rsid w:val="00843CF4"/>
    <w:rsid w:val="0086119D"/>
    <w:rsid w:val="00866A95"/>
    <w:rsid w:val="00872232"/>
    <w:rsid w:val="008733DD"/>
    <w:rsid w:val="008806BA"/>
    <w:rsid w:val="00881F96"/>
    <w:rsid w:val="00885758"/>
    <w:rsid w:val="008B32BB"/>
    <w:rsid w:val="008B3406"/>
    <w:rsid w:val="008B38DF"/>
    <w:rsid w:val="008C3B84"/>
    <w:rsid w:val="008E0C28"/>
    <w:rsid w:val="009162E4"/>
    <w:rsid w:val="00942EE8"/>
    <w:rsid w:val="00945F57"/>
    <w:rsid w:val="009536AC"/>
    <w:rsid w:val="009575AB"/>
    <w:rsid w:val="0096003D"/>
    <w:rsid w:val="00964A9D"/>
    <w:rsid w:val="0097240C"/>
    <w:rsid w:val="009725AC"/>
    <w:rsid w:val="00984E5F"/>
    <w:rsid w:val="00992F7D"/>
    <w:rsid w:val="009D102C"/>
    <w:rsid w:val="009E7C01"/>
    <w:rsid w:val="00A04C3F"/>
    <w:rsid w:val="00A04C45"/>
    <w:rsid w:val="00A06F29"/>
    <w:rsid w:val="00A16474"/>
    <w:rsid w:val="00A17E65"/>
    <w:rsid w:val="00A20E8B"/>
    <w:rsid w:val="00A21F15"/>
    <w:rsid w:val="00A26083"/>
    <w:rsid w:val="00A3027D"/>
    <w:rsid w:val="00A30515"/>
    <w:rsid w:val="00A4182F"/>
    <w:rsid w:val="00A458A8"/>
    <w:rsid w:val="00A47C5F"/>
    <w:rsid w:val="00A53182"/>
    <w:rsid w:val="00A625C0"/>
    <w:rsid w:val="00A6732D"/>
    <w:rsid w:val="00A85700"/>
    <w:rsid w:val="00A85C83"/>
    <w:rsid w:val="00A9127A"/>
    <w:rsid w:val="00A91860"/>
    <w:rsid w:val="00AA4E24"/>
    <w:rsid w:val="00AB533B"/>
    <w:rsid w:val="00AB59D5"/>
    <w:rsid w:val="00AB6D9F"/>
    <w:rsid w:val="00AC136F"/>
    <w:rsid w:val="00AC4640"/>
    <w:rsid w:val="00AC6FA6"/>
    <w:rsid w:val="00AD0FDD"/>
    <w:rsid w:val="00AE062B"/>
    <w:rsid w:val="00AE11E8"/>
    <w:rsid w:val="00AE21C7"/>
    <w:rsid w:val="00AE3455"/>
    <w:rsid w:val="00AE6B6C"/>
    <w:rsid w:val="00AF1BAA"/>
    <w:rsid w:val="00B00143"/>
    <w:rsid w:val="00B05A63"/>
    <w:rsid w:val="00B06FF3"/>
    <w:rsid w:val="00B10A0E"/>
    <w:rsid w:val="00B20EAA"/>
    <w:rsid w:val="00B21176"/>
    <w:rsid w:val="00B224F3"/>
    <w:rsid w:val="00B23473"/>
    <w:rsid w:val="00B27F32"/>
    <w:rsid w:val="00B55705"/>
    <w:rsid w:val="00B63ED5"/>
    <w:rsid w:val="00B72D34"/>
    <w:rsid w:val="00B73AC5"/>
    <w:rsid w:val="00B847CF"/>
    <w:rsid w:val="00B8722B"/>
    <w:rsid w:val="00B90F50"/>
    <w:rsid w:val="00BC1E9A"/>
    <w:rsid w:val="00BD6264"/>
    <w:rsid w:val="00BE6FE5"/>
    <w:rsid w:val="00BF67E8"/>
    <w:rsid w:val="00C12D8E"/>
    <w:rsid w:val="00C23BAA"/>
    <w:rsid w:val="00C2488E"/>
    <w:rsid w:val="00C24CA1"/>
    <w:rsid w:val="00C40BE0"/>
    <w:rsid w:val="00C40D68"/>
    <w:rsid w:val="00C60FE2"/>
    <w:rsid w:val="00C6778C"/>
    <w:rsid w:val="00C83BB3"/>
    <w:rsid w:val="00C8683A"/>
    <w:rsid w:val="00C87F61"/>
    <w:rsid w:val="00C92B9A"/>
    <w:rsid w:val="00CA1872"/>
    <w:rsid w:val="00CB5326"/>
    <w:rsid w:val="00CB7BC7"/>
    <w:rsid w:val="00CC192A"/>
    <w:rsid w:val="00CC47BA"/>
    <w:rsid w:val="00CE4A4F"/>
    <w:rsid w:val="00D026E4"/>
    <w:rsid w:val="00D07FA3"/>
    <w:rsid w:val="00D12083"/>
    <w:rsid w:val="00D24CED"/>
    <w:rsid w:val="00D30286"/>
    <w:rsid w:val="00D40CAB"/>
    <w:rsid w:val="00D46A68"/>
    <w:rsid w:val="00D526F6"/>
    <w:rsid w:val="00D552ED"/>
    <w:rsid w:val="00D56235"/>
    <w:rsid w:val="00D616C3"/>
    <w:rsid w:val="00D74930"/>
    <w:rsid w:val="00D81F9C"/>
    <w:rsid w:val="00D8284A"/>
    <w:rsid w:val="00D8357B"/>
    <w:rsid w:val="00D84079"/>
    <w:rsid w:val="00D971D2"/>
    <w:rsid w:val="00D97A61"/>
    <w:rsid w:val="00DF1CBD"/>
    <w:rsid w:val="00DF5C44"/>
    <w:rsid w:val="00E1666F"/>
    <w:rsid w:val="00E20CF8"/>
    <w:rsid w:val="00E25F74"/>
    <w:rsid w:val="00E26C29"/>
    <w:rsid w:val="00E42995"/>
    <w:rsid w:val="00E46F58"/>
    <w:rsid w:val="00E5663E"/>
    <w:rsid w:val="00E5733F"/>
    <w:rsid w:val="00E64DF7"/>
    <w:rsid w:val="00E65581"/>
    <w:rsid w:val="00E812A8"/>
    <w:rsid w:val="00E82E94"/>
    <w:rsid w:val="00E9578A"/>
    <w:rsid w:val="00E9655E"/>
    <w:rsid w:val="00E966E7"/>
    <w:rsid w:val="00E96A5C"/>
    <w:rsid w:val="00EA78BA"/>
    <w:rsid w:val="00EB4253"/>
    <w:rsid w:val="00EC7557"/>
    <w:rsid w:val="00EE504B"/>
    <w:rsid w:val="00EE6A66"/>
    <w:rsid w:val="00EF6E35"/>
    <w:rsid w:val="00F100AD"/>
    <w:rsid w:val="00F21775"/>
    <w:rsid w:val="00F54F82"/>
    <w:rsid w:val="00F613AB"/>
    <w:rsid w:val="00F640B1"/>
    <w:rsid w:val="00F6505E"/>
    <w:rsid w:val="00F6508D"/>
    <w:rsid w:val="00F67D78"/>
    <w:rsid w:val="00F75439"/>
    <w:rsid w:val="00F815AA"/>
    <w:rsid w:val="00F81647"/>
    <w:rsid w:val="00F90DA4"/>
    <w:rsid w:val="00F912DF"/>
    <w:rsid w:val="00F95BE9"/>
    <w:rsid w:val="00F9705A"/>
    <w:rsid w:val="00FA5F57"/>
    <w:rsid w:val="00FB0C94"/>
    <w:rsid w:val="00FB3053"/>
    <w:rsid w:val="00FC6128"/>
    <w:rsid w:val="00FC6651"/>
    <w:rsid w:val="00FC689E"/>
    <w:rsid w:val="00FD1DEE"/>
    <w:rsid w:val="00FE169D"/>
    <w:rsid w:val="00FE1734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82AB125-CF38-45FA-A224-1BA543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hanging="141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120" w:line="360" w:lineRule="auto"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D77E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82DF4"/>
    <w:rPr>
      <w:rFonts w:ascii="Helvetica" w:hAnsi="Helvetica"/>
    </w:rPr>
  </w:style>
  <w:style w:type="paragraph" w:customStyle="1" w:styleId="makro">
    <w:name w:val="makro"/>
    <w:basedOn w:val="Standard"/>
    <w:rsid w:val="00482DF4"/>
    <w:rPr>
      <w:rFonts w:ascii="Helvetica" w:hAnsi="Helvetica"/>
    </w:rPr>
  </w:style>
  <w:style w:type="paragraph" w:customStyle="1" w:styleId="AGShARAufzRund">
    <w:name w:val="AG+Sh+AR/Aufz.Rund"/>
    <w:basedOn w:val="Standard"/>
    <w:rsid w:val="00482DF4"/>
    <w:pPr>
      <w:numPr>
        <w:numId w:val="1"/>
      </w:numPr>
    </w:pPr>
    <w:rPr>
      <w:rFonts w:ascii="Helvetica" w:hAnsi="Helvetica"/>
      <w:sz w:val="18"/>
    </w:rPr>
  </w:style>
  <w:style w:type="character" w:styleId="Kommentarzeichen">
    <w:name w:val="annotation reference"/>
    <w:semiHidden/>
    <w:rsid w:val="00B63ED5"/>
    <w:rPr>
      <w:sz w:val="16"/>
      <w:szCs w:val="16"/>
    </w:rPr>
  </w:style>
  <w:style w:type="paragraph" w:styleId="Kommentartext">
    <w:name w:val="annotation text"/>
    <w:basedOn w:val="Standard"/>
    <w:semiHidden/>
    <w:rsid w:val="00B63ED5"/>
  </w:style>
  <w:style w:type="paragraph" w:styleId="Kommentarthema">
    <w:name w:val="annotation subject"/>
    <w:basedOn w:val="Kommentartext"/>
    <w:next w:val="Kommentartext"/>
    <w:semiHidden/>
    <w:rsid w:val="00B63ED5"/>
    <w:rPr>
      <w:b/>
      <w:bCs/>
    </w:rPr>
  </w:style>
  <w:style w:type="paragraph" w:customStyle="1" w:styleId="Default">
    <w:name w:val="Default"/>
    <w:rsid w:val="00AC13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2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Leader-Region Moorexpress - Stader Geest: Projektskizze</vt:lpstr>
    </vt:vector>
  </TitlesOfParts>
  <Company>Grontmij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Leader-Region Moorexpress - Stader Geest: Projektskizze</dc:title>
  <dc:subject/>
  <dc:creator>Honemann</dc:creator>
  <cp:keywords/>
  <cp:lastModifiedBy>Lendner, Jan-Christoph</cp:lastModifiedBy>
  <cp:revision>11</cp:revision>
  <cp:lastPrinted>2008-11-18T12:28:00Z</cp:lastPrinted>
  <dcterms:created xsi:type="dcterms:W3CDTF">2018-12-06T10:24:00Z</dcterms:created>
  <dcterms:modified xsi:type="dcterms:W3CDTF">2018-12-11T10:49:00Z</dcterms:modified>
</cp:coreProperties>
</file>